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0360832F" w:rsidR="00EE4504" w:rsidRPr="003C1839" w:rsidRDefault="00B67FF9" w:rsidP="00BD71DD">
      <w:pPr>
        <w:jc w:val="center"/>
        <w:rPr>
          <w:b/>
          <w:bCs/>
          <w:sz w:val="44"/>
          <w:szCs w:val="44"/>
        </w:rPr>
      </w:pPr>
      <w:r w:rsidRPr="00275AEA">
        <w:rPr>
          <w:rFonts w:hint="eastAsia"/>
          <w:b/>
          <w:bCs/>
          <w:sz w:val="48"/>
          <w:szCs w:val="48"/>
        </w:rPr>
        <w:t>入　札　書</w:t>
      </w:r>
      <w:r w:rsidR="005219AC">
        <w:rPr>
          <w:rFonts w:hint="eastAsia"/>
          <w:b/>
          <w:bCs/>
          <w:sz w:val="48"/>
          <w:szCs w:val="48"/>
        </w:rPr>
        <w:t>（記載例）</w:t>
      </w:r>
    </w:p>
    <w:p w14:paraId="13881A04" w14:textId="7A33B5A9" w:rsidR="009F7F60" w:rsidRDefault="009F7F60"/>
    <w:p w14:paraId="3CF06B20" w14:textId="77777777" w:rsidR="003C1839" w:rsidRDefault="003C1839"/>
    <w:p w14:paraId="57428140" w14:textId="096E79A2" w:rsidR="00B67FF9" w:rsidRPr="00275AEA" w:rsidRDefault="00B67FF9" w:rsidP="00B67FF9">
      <w:pPr>
        <w:ind w:firstLineChars="300" w:firstLine="1080"/>
        <w:rPr>
          <w:sz w:val="36"/>
          <w:szCs w:val="36"/>
          <w:u w:val="single"/>
        </w:rPr>
      </w:pPr>
      <w:r w:rsidRPr="00275AEA">
        <w:rPr>
          <w:rFonts w:hint="eastAsia"/>
          <w:sz w:val="36"/>
          <w:szCs w:val="36"/>
          <w:u w:val="single"/>
        </w:rPr>
        <w:t>￥</w:t>
      </w:r>
      <w:r w:rsidR="003C1839" w:rsidRPr="00275AEA">
        <w:rPr>
          <w:rFonts w:hint="eastAsia"/>
          <w:sz w:val="36"/>
          <w:szCs w:val="36"/>
          <w:u w:val="single"/>
        </w:rPr>
        <w:t xml:space="preserve">　　　　　　　　</w:t>
      </w:r>
      <w:r w:rsidR="00275AEA">
        <w:rPr>
          <w:rFonts w:hint="eastAsia"/>
          <w:sz w:val="36"/>
          <w:szCs w:val="36"/>
          <w:u w:val="single"/>
        </w:rPr>
        <w:t xml:space="preserve">　　　</w:t>
      </w:r>
      <w:r w:rsidRPr="00275AEA">
        <w:rPr>
          <w:rFonts w:hint="eastAsia"/>
          <w:sz w:val="36"/>
          <w:szCs w:val="36"/>
          <w:u w:val="single"/>
        </w:rPr>
        <w:t>（消費税抜き）</w:t>
      </w:r>
    </w:p>
    <w:p w14:paraId="610F3F53" w14:textId="77777777" w:rsidR="00B67FF9" w:rsidRDefault="00B67FF9" w:rsidP="00B67FF9">
      <w:pPr>
        <w:ind w:firstLineChars="300" w:firstLine="840"/>
        <w:rPr>
          <w:sz w:val="28"/>
          <w:szCs w:val="28"/>
          <w:u w:val="single"/>
        </w:rPr>
      </w:pPr>
    </w:p>
    <w:p w14:paraId="1F55C265" w14:textId="2F8F8892" w:rsidR="009F7F60" w:rsidRDefault="00B67FF9" w:rsidP="00B67FF9">
      <w:pPr>
        <w:ind w:firstLineChars="300" w:firstLine="840"/>
        <w:rPr>
          <w:sz w:val="28"/>
          <w:szCs w:val="28"/>
          <w:u w:val="single"/>
        </w:rPr>
      </w:pPr>
      <w:r w:rsidRPr="00B67FF9">
        <w:rPr>
          <w:rFonts w:hint="eastAsia"/>
          <w:sz w:val="28"/>
          <w:szCs w:val="28"/>
        </w:rPr>
        <w:t>ただし、</w:t>
      </w:r>
      <w:r w:rsidR="00FD31A3" w:rsidRPr="00FD31A3">
        <w:rPr>
          <w:rFonts w:hint="eastAsia"/>
          <w:sz w:val="28"/>
          <w:szCs w:val="28"/>
          <w:u w:val="single"/>
        </w:rPr>
        <w:t xml:space="preserve">　</w:t>
      </w:r>
      <w:r w:rsidR="00FD31A3">
        <w:rPr>
          <w:rFonts w:hint="eastAsia"/>
          <w:sz w:val="28"/>
          <w:szCs w:val="28"/>
          <w:u w:val="single"/>
        </w:rPr>
        <w:t>令和</w:t>
      </w:r>
      <w:r w:rsidR="000E4D85">
        <w:rPr>
          <w:rFonts w:hint="eastAsia"/>
          <w:sz w:val="28"/>
          <w:szCs w:val="28"/>
          <w:u w:val="single"/>
        </w:rPr>
        <w:t>５</w:t>
      </w:r>
      <w:r w:rsidR="00FD31A3">
        <w:rPr>
          <w:rFonts w:hint="eastAsia"/>
          <w:sz w:val="28"/>
          <w:szCs w:val="28"/>
          <w:u w:val="single"/>
        </w:rPr>
        <w:t xml:space="preserve">年度　</w:t>
      </w:r>
      <w:r w:rsidR="007A35BA">
        <w:rPr>
          <w:rFonts w:hint="eastAsia"/>
          <w:sz w:val="28"/>
          <w:szCs w:val="28"/>
          <w:u w:val="single"/>
        </w:rPr>
        <w:t>川崎競馬場競走関連業務委託</w:t>
      </w:r>
      <w:r w:rsidR="00FD31A3">
        <w:rPr>
          <w:rFonts w:hint="eastAsia"/>
          <w:sz w:val="28"/>
          <w:szCs w:val="28"/>
          <w:u w:val="single"/>
        </w:rPr>
        <w:t xml:space="preserve">として　</w:t>
      </w:r>
    </w:p>
    <w:p w14:paraId="76B575D7" w14:textId="14E6687D" w:rsidR="00275AEA" w:rsidRDefault="00275AEA" w:rsidP="00275AEA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（入札額）</w:t>
      </w:r>
    </w:p>
    <w:p w14:paraId="021FC230" w14:textId="28302A0E" w:rsidR="009F7F60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（契約希望金額　　　　</w:t>
      </w:r>
      <w:r w:rsid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　　円×</w:t>
      </w:r>
      <w:r w:rsidR="00275AEA">
        <w:rPr>
          <w:rFonts w:hint="eastAsia"/>
          <w:sz w:val="28"/>
          <w:szCs w:val="28"/>
        </w:rPr>
        <w:t>100</w:t>
      </w:r>
      <w:r w:rsidRPr="00275AEA">
        <w:rPr>
          <w:rFonts w:hint="eastAsia"/>
          <w:sz w:val="28"/>
          <w:szCs w:val="28"/>
        </w:rPr>
        <w:t>／</w:t>
      </w:r>
      <w:r w:rsidR="00275AEA">
        <w:rPr>
          <w:rFonts w:hint="eastAsia"/>
          <w:sz w:val="28"/>
          <w:szCs w:val="28"/>
        </w:rPr>
        <w:t>110</w:t>
      </w:r>
      <w:r w:rsidRPr="00275AEA">
        <w:rPr>
          <w:rFonts w:hint="eastAsia"/>
          <w:sz w:val="28"/>
          <w:szCs w:val="28"/>
        </w:rPr>
        <w:t xml:space="preserve">＝　　　</w:t>
      </w:r>
      <w:r w:rsidR="00275AEA">
        <w:rPr>
          <w:rFonts w:hint="eastAsia"/>
          <w:sz w:val="28"/>
          <w:szCs w:val="28"/>
        </w:rPr>
        <w:t xml:space="preserve">　　</w:t>
      </w:r>
      <w:r w:rsidRPr="00275AEA">
        <w:rPr>
          <w:rFonts w:hint="eastAsia"/>
          <w:sz w:val="28"/>
          <w:szCs w:val="28"/>
        </w:rPr>
        <w:t xml:space="preserve">　　円）</w:t>
      </w:r>
    </w:p>
    <w:p w14:paraId="2C24AA27" w14:textId="5998739E" w:rsidR="009F7F60" w:rsidRPr="00275AEA" w:rsidRDefault="009F7F60" w:rsidP="00275AEA">
      <w:pPr>
        <w:spacing w:line="360" w:lineRule="exact"/>
        <w:rPr>
          <w:sz w:val="28"/>
          <w:szCs w:val="28"/>
        </w:rPr>
      </w:pPr>
    </w:p>
    <w:p w14:paraId="4898476B" w14:textId="6B9E47D0" w:rsidR="00B67FF9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上記金額のとおり、入札いたします。</w:t>
      </w:r>
    </w:p>
    <w:p w14:paraId="61E3C88C" w14:textId="5AE7F494" w:rsidR="009F7F60" w:rsidRDefault="009F7F60"/>
    <w:p w14:paraId="0F9ECA8E" w14:textId="77777777" w:rsidR="00275AEA" w:rsidRDefault="00275AEA"/>
    <w:p w14:paraId="6F1A4BB0" w14:textId="0CB2A584" w:rsidR="009F7F60" w:rsidRPr="00275AEA" w:rsidRDefault="009F7F60" w:rsidP="003C183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令和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年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月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日　</w:t>
      </w:r>
    </w:p>
    <w:p w14:paraId="77C38198" w14:textId="31996F4B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神奈川県川崎競馬組合管理者　様</w:t>
      </w:r>
    </w:p>
    <w:p w14:paraId="0564438A" w14:textId="727FC7BE" w:rsidR="009F7F60" w:rsidRPr="00275AEA" w:rsidRDefault="009F7F60">
      <w:pPr>
        <w:rPr>
          <w:sz w:val="28"/>
          <w:szCs w:val="28"/>
        </w:rPr>
      </w:pPr>
    </w:p>
    <w:p w14:paraId="2B1EB039" w14:textId="6C5CCBE5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住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Pr="00275AEA">
        <w:rPr>
          <w:rFonts w:hint="eastAsia"/>
          <w:sz w:val="28"/>
          <w:szCs w:val="28"/>
        </w:rPr>
        <w:t>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5C9FFD5" w14:textId="0D6E800B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>商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Pr="00275AEA">
        <w:rPr>
          <w:rFonts w:hint="eastAsia"/>
          <w:sz w:val="28"/>
          <w:szCs w:val="28"/>
        </w:rPr>
        <w:t>号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32705AF3" w14:textId="33C7865C" w:rsidR="009F7F60" w:rsidRPr="00275AEA" w:rsidRDefault="009F7F60">
      <w:pPr>
        <w:rPr>
          <w:sz w:val="28"/>
          <w:szCs w:val="28"/>
          <w:u w:val="single"/>
        </w:rPr>
      </w:pPr>
      <w:r w:rsidRPr="00275AEA">
        <w:rPr>
          <w:rFonts w:hint="eastAsia"/>
          <w:sz w:val="28"/>
          <w:szCs w:val="28"/>
        </w:rPr>
        <w:t xml:space="preserve">　　　　　　代表者職・氏名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3BA8A1B" w14:textId="54CC08B2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（又は代理人氏名）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458ED371" w14:textId="063D683C" w:rsidR="00B67FF9" w:rsidRPr="00275AEA" w:rsidRDefault="00B67FF9">
      <w:pPr>
        <w:rPr>
          <w:rFonts w:ascii="ＭＳ ゴシック" w:eastAsia="ＭＳ ゴシック" w:hAnsi="ＭＳ ゴシック"/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</w:t>
      </w:r>
      <w:r w:rsidRPr="00275AEA">
        <w:rPr>
          <w:rFonts w:ascii="ＭＳ ゴシック" w:eastAsia="ＭＳ ゴシック" w:hAnsi="ＭＳ ゴシック" w:hint="eastAsia"/>
          <w:sz w:val="28"/>
          <w:szCs w:val="28"/>
        </w:rPr>
        <w:t>※押印を省略する場合に記載</w:t>
      </w:r>
    </w:p>
    <w:p w14:paraId="00233E94" w14:textId="7EF25BF3" w:rsidR="00B67FF9" w:rsidRPr="00275AEA" w:rsidRDefault="00B67FF9" w:rsidP="00275AEA">
      <w:pPr>
        <w:spacing w:line="360" w:lineRule="exact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本入札における</w:t>
      </w:r>
    </w:p>
    <w:p w14:paraId="0BF2B2A7" w14:textId="518EE6B0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責任者氏名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11B9C239" w14:textId="6D70D402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担当者氏名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72E85BF1" w14:textId="49B04286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電話番号　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sectPr w:rsidR="00B67FF9" w:rsidRPr="00275AEA" w:rsidSect="00B67FF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0E4D85"/>
    <w:rsid w:val="00275AEA"/>
    <w:rsid w:val="003C1839"/>
    <w:rsid w:val="005219AC"/>
    <w:rsid w:val="007A35BA"/>
    <w:rsid w:val="009F7F60"/>
    <w:rsid w:val="00A4464C"/>
    <w:rsid w:val="00B67FF9"/>
    <w:rsid w:val="00BD71DD"/>
    <w:rsid w:val="00E064BE"/>
    <w:rsid w:val="00F05440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kk48</cp:lastModifiedBy>
  <cp:revision>6</cp:revision>
  <cp:lastPrinted>2023-01-30T09:10:00Z</cp:lastPrinted>
  <dcterms:created xsi:type="dcterms:W3CDTF">2022-01-28T05:37:00Z</dcterms:created>
  <dcterms:modified xsi:type="dcterms:W3CDTF">2023-01-30T09:10:00Z</dcterms:modified>
</cp:coreProperties>
</file>