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292DB8D2" w:rsidR="00EE4504" w:rsidRPr="003C1839" w:rsidRDefault="00B67FF9" w:rsidP="003C1839">
      <w:pPr>
        <w:ind w:firstLineChars="500" w:firstLine="2409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</w:p>
    <w:p w14:paraId="13881A04" w14:textId="7A33B5A9" w:rsidR="009F7F60" w:rsidRDefault="009F7F60"/>
    <w:p w14:paraId="3CF06B20" w14:textId="77777777" w:rsidR="003C1839" w:rsidRDefault="003C1839"/>
    <w:p w14:paraId="57428140" w14:textId="096E79A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77777777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2F69EDEF" w:rsidR="009F7F60" w:rsidRDefault="00B67FF9" w:rsidP="00F067B7">
      <w:pPr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F067B7" w:rsidRPr="00F067B7">
        <w:rPr>
          <w:rFonts w:hint="eastAsia"/>
          <w:sz w:val="28"/>
          <w:szCs w:val="28"/>
        </w:rPr>
        <w:t>令和４年度発売払戻機控券用感熱紙の購入（</w:t>
      </w:r>
      <w:r w:rsidR="00F067B7" w:rsidRPr="00F067B7">
        <w:rPr>
          <w:sz w:val="28"/>
          <w:szCs w:val="28"/>
        </w:rPr>
        <w:t>100巻当たり）</w:t>
      </w:r>
    </w:p>
    <w:p w14:paraId="76B575D7" w14:textId="5288B029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AE7F494" w:rsidR="009F7F60" w:rsidRDefault="009F7F60"/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31996F4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727FC7BE" w:rsidR="009F7F60" w:rsidRPr="00275AEA" w:rsidRDefault="009F7F60">
      <w:pPr>
        <w:rPr>
          <w:sz w:val="28"/>
          <w:szCs w:val="28"/>
        </w:rPr>
      </w:pP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DBC3" w14:textId="77777777" w:rsidR="00076840" w:rsidRDefault="00076840" w:rsidP="00F067B7">
      <w:r>
        <w:separator/>
      </w:r>
    </w:p>
  </w:endnote>
  <w:endnote w:type="continuationSeparator" w:id="0">
    <w:p w14:paraId="7AEFC12D" w14:textId="77777777" w:rsidR="00076840" w:rsidRDefault="00076840" w:rsidP="00F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3186" w14:textId="77777777" w:rsidR="00076840" w:rsidRDefault="00076840" w:rsidP="00F067B7">
      <w:r>
        <w:separator/>
      </w:r>
    </w:p>
  </w:footnote>
  <w:footnote w:type="continuationSeparator" w:id="0">
    <w:p w14:paraId="5E447A1C" w14:textId="77777777" w:rsidR="00076840" w:rsidRDefault="00076840" w:rsidP="00F0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76840"/>
    <w:rsid w:val="00275AEA"/>
    <w:rsid w:val="003C1839"/>
    <w:rsid w:val="007036E3"/>
    <w:rsid w:val="009F7F60"/>
    <w:rsid w:val="00A77610"/>
    <w:rsid w:val="00B67FF9"/>
    <w:rsid w:val="00BD5F69"/>
    <w:rsid w:val="00E064BE"/>
    <w:rsid w:val="00F05440"/>
    <w:rsid w:val="00F067B7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B7"/>
  </w:style>
  <w:style w:type="paragraph" w:styleId="a6">
    <w:name w:val="footer"/>
    <w:basedOn w:val="a"/>
    <w:link w:val="a7"/>
    <w:uiPriority w:val="99"/>
    <w:unhideWhenUsed/>
    <w:rsid w:val="00F06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川崎）投票労務課</cp:lastModifiedBy>
  <cp:revision>5</cp:revision>
  <cp:lastPrinted>2021-07-14T09:04:00Z</cp:lastPrinted>
  <dcterms:created xsi:type="dcterms:W3CDTF">2021-07-14T09:05:00Z</dcterms:created>
  <dcterms:modified xsi:type="dcterms:W3CDTF">2022-02-15T23:39:00Z</dcterms:modified>
</cp:coreProperties>
</file>